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311" w:rsidRPr="00A42A64" w:rsidRDefault="00741311" w:rsidP="0074131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01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3"/>
        <w:gridCol w:w="5527"/>
      </w:tblGrid>
      <w:tr w:rsidR="00FB54A5" w:rsidRPr="00FB54A5" w:rsidTr="007A1E7D">
        <w:trPr>
          <w:trHeight w:val="2566"/>
        </w:trPr>
        <w:tc>
          <w:tcPr>
            <w:tcW w:w="2511" w:type="pct"/>
          </w:tcPr>
          <w:p w:rsidR="00FB54A5" w:rsidRPr="00A42A64" w:rsidRDefault="00FB54A5" w:rsidP="00FB54A5">
            <w:pPr>
              <w:spacing w:before="240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9" w:type="pct"/>
          </w:tcPr>
          <w:tbl>
            <w:tblPr>
              <w:tblW w:w="5203" w:type="dxa"/>
              <w:tblInd w:w="108" w:type="dxa"/>
              <w:tblLook w:val="00A0" w:firstRow="1" w:lastRow="0" w:firstColumn="1" w:lastColumn="0" w:noHBand="0" w:noVBand="0"/>
            </w:tblPr>
            <w:tblGrid>
              <w:gridCol w:w="5203"/>
            </w:tblGrid>
            <w:tr w:rsidR="00FB54A5" w:rsidRPr="00FB54A5">
              <w:trPr>
                <w:trHeight w:val="1178"/>
              </w:trPr>
              <w:tc>
                <w:tcPr>
                  <w:tcW w:w="5000" w:type="pct"/>
                </w:tcPr>
                <w:p w:rsidR="00FB54A5" w:rsidRPr="00FB54A5" w:rsidRDefault="00FB54A5" w:rsidP="00FB54A5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4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 № 1</w:t>
                  </w:r>
                </w:p>
                <w:p w:rsidR="00FB54A5" w:rsidRPr="00FB54A5" w:rsidRDefault="00FB54A5" w:rsidP="00FB54A5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4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спецификации</w:t>
                  </w:r>
                </w:p>
                <w:p w:rsidR="00FB54A5" w:rsidRPr="00FB54A5" w:rsidRDefault="00FB54A5" w:rsidP="00FB54A5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B54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договору</w:t>
                  </w:r>
                </w:p>
                <w:p w:rsidR="00FB54A5" w:rsidRPr="00FB54A5" w:rsidRDefault="00920559" w:rsidP="00FB54A5">
                  <w:pPr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№ _____ от «___» _______</w:t>
                  </w: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_2013</w:t>
                  </w:r>
                  <w:r w:rsidR="00FB54A5" w:rsidRPr="00FB54A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г.</w:t>
                  </w:r>
                </w:p>
                <w:p w:rsidR="00FB54A5" w:rsidRPr="00FB54A5" w:rsidRDefault="00FB54A5" w:rsidP="00FB54A5">
                  <w:pPr>
                    <w:spacing w:after="0"/>
                    <w:ind w:firstLine="709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B54A5" w:rsidRPr="00FB54A5" w:rsidRDefault="00FB54A5" w:rsidP="00FB54A5">
            <w:pPr>
              <w:spacing w:before="24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1311" w:rsidRPr="00A42A64" w:rsidTr="009D7655">
        <w:trPr>
          <w:trHeight w:val="87"/>
        </w:trPr>
        <w:tc>
          <w:tcPr>
            <w:tcW w:w="2511" w:type="pct"/>
          </w:tcPr>
          <w:p w:rsidR="00741311" w:rsidRPr="00A42A64" w:rsidRDefault="00741311" w:rsidP="00B87B89">
            <w:pPr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2A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89" w:type="pct"/>
          </w:tcPr>
          <w:p w:rsidR="00741311" w:rsidRPr="00A42A64" w:rsidRDefault="00741311" w:rsidP="00B87B89">
            <w:pPr>
              <w:spacing w:before="100" w:beforeAutospacing="1" w:after="100" w:afterAutospacing="1"/>
              <w:ind w:firstLine="709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41311" w:rsidRPr="00A42A64" w:rsidRDefault="00741311" w:rsidP="009D76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2A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ТЕХНИЧЕСКОЕ ЗАДАНИЕ</w:t>
      </w:r>
    </w:p>
    <w:p w:rsidR="00741311" w:rsidRDefault="00741311" w:rsidP="00741311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2A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поставку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буровых </w:t>
      </w:r>
      <w:r w:rsidR="00FB54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коронок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диаметром </w:t>
      </w:r>
      <w:r w:rsidR="00F37F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279</w:t>
      </w:r>
      <w:r w:rsidR="00D927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мм</w:t>
      </w:r>
    </w:p>
    <w:p w:rsidR="00741311" w:rsidRDefault="00741311" w:rsidP="007A1E7D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пневмоударника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QL</w:t>
      </w:r>
      <w:r w:rsidRPr="007413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-80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16-ти шлицевым хвостовиком </w:t>
      </w:r>
    </w:p>
    <w:p w:rsidR="00FB54A5" w:rsidRDefault="00FB54A5" w:rsidP="007A1E7D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54A5" w:rsidRPr="00A42A64" w:rsidRDefault="00FB54A5" w:rsidP="007A1E7D">
      <w:pPr>
        <w:pBdr>
          <w:bottom w:val="single" w:sz="12" w:space="1" w:color="auto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4911" w:type="pct"/>
        <w:tblInd w:w="108" w:type="dxa"/>
        <w:tblLook w:val="04A0" w:firstRow="1" w:lastRow="0" w:firstColumn="1" w:lastColumn="0" w:noHBand="0" w:noVBand="1"/>
      </w:tblPr>
      <w:tblGrid>
        <w:gridCol w:w="564"/>
        <w:gridCol w:w="3385"/>
        <w:gridCol w:w="6543"/>
      </w:tblGrid>
      <w:tr w:rsidR="00741311" w:rsidRPr="00A42A64" w:rsidTr="00B87B89">
        <w:trPr>
          <w:trHeight w:val="326"/>
        </w:trPr>
        <w:tc>
          <w:tcPr>
            <w:tcW w:w="269" w:type="pct"/>
            <w:shd w:val="clear" w:color="auto" w:fill="F2F2F2" w:themeFill="background1" w:themeFillShade="F2"/>
          </w:tcPr>
          <w:p w:rsidR="00741311" w:rsidRPr="00A42A64" w:rsidRDefault="00741311" w:rsidP="00B87B89">
            <w:pPr>
              <w:ind w:left="-709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42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42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13" w:type="pct"/>
            <w:shd w:val="clear" w:color="auto" w:fill="F2F2F2" w:themeFill="background1" w:themeFillShade="F2"/>
          </w:tcPr>
          <w:p w:rsidR="00741311" w:rsidRPr="00A42A64" w:rsidRDefault="00741311" w:rsidP="00B87B89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pct"/>
            <w:shd w:val="clear" w:color="auto" w:fill="F2F2F2" w:themeFill="background1" w:themeFillShade="F2"/>
          </w:tcPr>
          <w:p w:rsidR="00741311" w:rsidRPr="00A42A64" w:rsidRDefault="00741311" w:rsidP="00B87B89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</w:t>
            </w:r>
          </w:p>
        </w:tc>
      </w:tr>
      <w:tr w:rsidR="00741311" w:rsidRPr="00A42A64" w:rsidTr="00B87B89">
        <w:tc>
          <w:tcPr>
            <w:tcW w:w="269" w:type="pct"/>
            <w:vAlign w:val="center"/>
          </w:tcPr>
          <w:p w:rsidR="00741311" w:rsidRPr="00A42A64" w:rsidRDefault="00741311" w:rsidP="00B87B89">
            <w:pPr>
              <w:jc w:val="center"/>
              <w:rPr>
                <w:rFonts w:ascii="Times New Roman" w:eastAsia="Times New Roman" w:hAnsi="Times New Roman" w:cs="Times New Roman"/>
                <w:color w:val="4C4C4C"/>
                <w:sz w:val="24"/>
                <w:szCs w:val="24"/>
                <w:lang w:eastAsia="ru-RU"/>
              </w:rPr>
            </w:pPr>
            <w:r w:rsidRPr="00A42A64">
              <w:rPr>
                <w:rFonts w:ascii="Times New Roman" w:eastAsia="Times New Roman" w:hAnsi="Times New Roman" w:cs="Times New Roman"/>
                <w:color w:val="4C4C4C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13" w:type="pct"/>
            <w:vAlign w:val="center"/>
          </w:tcPr>
          <w:p w:rsidR="00741311" w:rsidRPr="00A42A64" w:rsidRDefault="00741311" w:rsidP="00B87B89">
            <w:pPr>
              <w:ind w:firstLine="5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требования к поставляемому товару, выполняемым работам, оказываемым услугам.</w:t>
            </w:r>
          </w:p>
        </w:tc>
        <w:tc>
          <w:tcPr>
            <w:tcW w:w="3118" w:type="pct"/>
          </w:tcPr>
          <w:p w:rsidR="00741311" w:rsidRPr="00A42A64" w:rsidRDefault="001163C8" w:rsidP="00FB54A5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Буровые </w:t>
            </w:r>
            <w:r w:rsidR="00FB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коронки</w:t>
            </w:r>
            <w:r w:rsidR="0074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диаметром 2</w:t>
            </w:r>
            <w:r w:rsidR="00F37F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r w:rsidR="0074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 с 16-ти шлицевым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хвостовиками</w:t>
            </w:r>
            <w:r w:rsidR="0074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бурения технологических скважин пневмоударником </w:t>
            </w:r>
            <w:r w:rsidR="007413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QL</w:t>
            </w:r>
            <w:r w:rsidR="00741311" w:rsidRPr="0074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</w:t>
            </w:r>
            <w:r w:rsidR="0074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41311" w:rsidRPr="00A42A64" w:rsidTr="00B87B89">
        <w:tc>
          <w:tcPr>
            <w:tcW w:w="269" w:type="pct"/>
            <w:vAlign w:val="center"/>
          </w:tcPr>
          <w:p w:rsidR="00741311" w:rsidRPr="00A42A64" w:rsidRDefault="003733A4" w:rsidP="00B87B89">
            <w:pPr>
              <w:jc w:val="center"/>
              <w:rPr>
                <w:rFonts w:ascii="Times New Roman" w:eastAsia="Times New Roman" w:hAnsi="Times New Roman" w:cs="Times New Roman"/>
                <w:color w:val="4C4C4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C4C4C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3" w:type="pct"/>
            <w:vAlign w:val="center"/>
          </w:tcPr>
          <w:p w:rsidR="00741311" w:rsidRPr="00A42A64" w:rsidRDefault="00561B4A" w:rsidP="00FB54A5">
            <w:pPr>
              <w:rPr>
                <w:rFonts w:ascii="Times New Roman" w:eastAsia="Times New Roman" w:hAnsi="Times New Roman" w:cs="Times New Roman"/>
                <w:b/>
                <w:color w:val="4C4C4C"/>
                <w:sz w:val="24"/>
                <w:szCs w:val="24"/>
                <w:lang w:eastAsia="ru-RU"/>
              </w:rPr>
            </w:pPr>
            <w:r w:rsidRPr="00A42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оличеству</w:t>
            </w:r>
            <w:r w:rsidRPr="00A42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pct"/>
          </w:tcPr>
          <w:p w:rsidR="00741311" w:rsidRDefault="00D015BB" w:rsidP="00B87B89">
            <w:pPr>
              <w:tabs>
                <w:tab w:val="left" w:pos="98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16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116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="00116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633B8" w:rsidRDefault="002633B8" w:rsidP="00B87B89">
            <w:pPr>
              <w:tabs>
                <w:tab w:val="left" w:pos="98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33B8" w:rsidRDefault="002633B8" w:rsidP="002633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3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 поставке </w:t>
            </w:r>
            <w:r w:rsidR="009205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товара</w:t>
            </w:r>
            <w:r w:rsidRPr="00263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обязательно </w:t>
            </w:r>
            <w:proofErr w:type="gramStart"/>
            <w:r w:rsidR="001122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предостав</w:t>
            </w:r>
            <w:r w:rsidR="009205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ля</w:t>
            </w:r>
            <w:r w:rsidR="001122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ть следующие документы</w:t>
            </w:r>
            <w:proofErr w:type="gramEnd"/>
            <w:r w:rsidRPr="00263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920559" w:rsidRPr="002633B8" w:rsidRDefault="00920559" w:rsidP="002633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633B8" w:rsidRPr="002633B8" w:rsidRDefault="00920559" w:rsidP="002633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2633B8" w:rsidRPr="00263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</w:t>
            </w:r>
            <w:r w:rsidR="0011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буровых коронок</w:t>
            </w:r>
            <w:r w:rsidR="002633B8" w:rsidRPr="00263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633B8" w:rsidRDefault="00920559" w:rsidP="0011228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2633B8" w:rsidRPr="00263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гарантийное письмо от завода изготовителя о подтверждении полномочий продавца по осуществлению поставки </w:t>
            </w:r>
            <w:r w:rsidR="0011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буровых коронок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163C8" w:rsidRPr="00A42A64" w:rsidRDefault="001163C8" w:rsidP="00D92710">
            <w:pPr>
              <w:tabs>
                <w:tab w:val="left" w:pos="98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1311" w:rsidRPr="00A42A64" w:rsidTr="00B87B89">
        <w:tc>
          <w:tcPr>
            <w:tcW w:w="269" w:type="pct"/>
            <w:vAlign w:val="center"/>
          </w:tcPr>
          <w:p w:rsidR="00741311" w:rsidRPr="00A42A64" w:rsidRDefault="00741311" w:rsidP="00B87B89">
            <w:pPr>
              <w:jc w:val="center"/>
              <w:rPr>
                <w:rFonts w:ascii="Times New Roman" w:eastAsia="Times New Roman" w:hAnsi="Times New Roman" w:cs="Times New Roman"/>
                <w:color w:val="4C4C4C"/>
                <w:sz w:val="24"/>
                <w:szCs w:val="24"/>
                <w:lang w:eastAsia="ru-RU"/>
              </w:rPr>
            </w:pPr>
            <w:r w:rsidRPr="00A42A64">
              <w:rPr>
                <w:rFonts w:ascii="Times New Roman" w:eastAsia="Times New Roman" w:hAnsi="Times New Roman" w:cs="Times New Roman"/>
                <w:color w:val="4C4C4C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13" w:type="pct"/>
            <w:vAlign w:val="center"/>
          </w:tcPr>
          <w:p w:rsidR="00741311" w:rsidRPr="00A42A64" w:rsidRDefault="00741311" w:rsidP="00FB54A5">
            <w:pPr>
              <w:rPr>
                <w:rFonts w:ascii="Times New Roman" w:eastAsia="Times New Roman" w:hAnsi="Times New Roman" w:cs="Times New Roman"/>
                <w:color w:val="4C4C4C"/>
                <w:sz w:val="24"/>
                <w:szCs w:val="24"/>
                <w:lang w:eastAsia="ru-RU"/>
              </w:rPr>
            </w:pPr>
            <w:r w:rsidRPr="00A42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техническим характеристикам товара, требования к их безопасности, требования к функциональным характеристикам (потребительским свойствам) товара.</w:t>
            </w:r>
          </w:p>
        </w:tc>
        <w:tc>
          <w:tcPr>
            <w:tcW w:w="3118" w:type="pct"/>
          </w:tcPr>
          <w:p w:rsidR="001163C8" w:rsidRDefault="001163C8" w:rsidP="00B87B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</w:t>
            </w:r>
            <w:r w:rsidR="00FB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буровых коронок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279 мм:</w:t>
            </w:r>
          </w:p>
          <w:p w:rsidR="00FF3345" w:rsidRPr="00463D9B" w:rsidRDefault="00FF3345" w:rsidP="00B87B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</w:t>
            </w:r>
            <w:r w:rsidRPr="00463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поверхности</w:t>
            </w:r>
            <w:r w:rsidR="00463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вогнутой фронтальной частью</w:t>
            </w:r>
            <w:r w:rsidR="00D9371F" w:rsidRPr="00463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D9371F" w:rsidRPr="00463D9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DGR</w:t>
            </w:r>
            <w:r w:rsidR="00D9371F" w:rsidRPr="00463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D9371F" w:rsidRPr="00463D9B" w:rsidRDefault="00D9371F" w:rsidP="00B87B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Конфигурация</w:t>
            </w:r>
            <w:r w:rsidRPr="00463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твёрдосплавных</w:t>
            </w:r>
            <w:r w:rsidRPr="00463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зубков</w:t>
            </w:r>
            <w:r w:rsidRPr="00463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сферическая</w:t>
            </w:r>
            <w:r w:rsidR="00463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9371F" w:rsidRDefault="00D9371F" w:rsidP="00B87B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шлицов: 16 </w:t>
            </w:r>
            <w:r w:rsidRPr="00D93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D00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D00A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QL</w:t>
            </w:r>
            <w:r w:rsidR="00D00A4F" w:rsidRPr="00993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 w:rsidR="00D00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TD</w:t>
            </w:r>
            <w:r w:rsidRPr="00D93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DHD</w:t>
            </w:r>
            <w:r w:rsidRPr="00D937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80)</w:t>
            </w:r>
          </w:p>
          <w:p w:rsidR="00D9371F" w:rsidRDefault="00D9371F" w:rsidP="00B87B8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промывочных отверстий</w:t>
            </w:r>
            <w:r w:rsidR="00993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2</w:t>
            </w:r>
            <w:r w:rsidR="00D92710" w:rsidRPr="00D92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  <w:r w:rsidR="00993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3345" w:rsidRPr="001163C8" w:rsidRDefault="00FF3345" w:rsidP="002633B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1311" w:rsidRPr="00A42A64" w:rsidTr="00B87B89">
        <w:tc>
          <w:tcPr>
            <w:tcW w:w="269" w:type="pct"/>
            <w:vAlign w:val="center"/>
          </w:tcPr>
          <w:p w:rsidR="00741311" w:rsidRPr="00A42A64" w:rsidRDefault="00FB54A5" w:rsidP="00B87B89">
            <w:pPr>
              <w:jc w:val="center"/>
              <w:rPr>
                <w:rFonts w:ascii="Times New Roman" w:eastAsia="Times New Roman" w:hAnsi="Times New Roman" w:cs="Times New Roman"/>
                <w:color w:val="4C4C4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C4C4C"/>
                <w:sz w:val="24"/>
                <w:szCs w:val="24"/>
                <w:lang w:eastAsia="ru-RU"/>
              </w:rPr>
              <w:t>4</w:t>
            </w:r>
            <w:r w:rsidR="00741311" w:rsidRPr="00A42A64">
              <w:rPr>
                <w:rFonts w:ascii="Times New Roman" w:eastAsia="Times New Roman" w:hAnsi="Times New Roman" w:cs="Times New Roman"/>
                <w:color w:val="4C4C4C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3" w:type="pct"/>
            <w:vAlign w:val="center"/>
          </w:tcPr>
          <w:p w:rsidR="00741311" w:rsidRPr="00A42A64" w:rsidRDefault="00741311" w:rsidP="00B87B8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2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месту поставки товара, выполнение работ, оказание услуг.</w:t>
            </w:r>
          </w:p>
        </w:tc>
        <w:tc>
          <w:tcPr>
            <w:tcW w:w="3118" w:type="pct"/>
          </w:tcPr>
          <w:p w:rsidR="00741311" w:rsidRDefault="00F37F01" w:rsidP="006F60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случае поставки автомобильным транспортом:</w:t>
            </w:r>
          </w:p>
          <w:p w:rsidR="00F37F01" w:rsidRDefault="00F37F01" w:rsidP="006F60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674674 Забайкальский Край г. Краснокаменск, промзона ОСП «Краснокаменское» (для ЗАО «РУСБУРМАШ»);</w:t>
            </w:r>
          </w:p>
          <w:p w:rsidR="00F37F01" w:rsidRDefault="00F37F01" w:rsidP="006F60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случае поставки железнодорожным транспортом:</w:t>
            </w:r>
          </w:p>
          <w:p w:rsidR="00F37F01" w:rsidRPr="00A42A64" w:rsidRDefault="00F37F01" w:rsidP="006F6021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Забайкальская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ж/д, Ст. Краснокаменск, код станции: 946208, код получателя 6624, ОКПО 18554271 (для ЗАО «РУСБУРМАШ»)</w:t>
            </w:r>
          </w:p>
        </w:tc>
      </w:tr>
    </w:tbl>
    <w:tbl>
      <w:tblPr>
        <w:tblpPr w:leftFromText="180" w:rightFromText="180" w:vertAnchor="text" w:horzAnchor="margin" w:tblpXSpec="center" w:tblpY="434"/>
        <w:tblW w:w="4505" w:type="pct"/>
        <w:tblLook w:val="04A0" w:firstRow="1" w:lastRow="0" w:firstColumn="1" w:lastColumn="0" w:noHBand="0" w:noVBand="1"/>
      </w:tblPr>
      <w:tblGrid>
        <w:gridCol w:w="4750"/>
        <w:gridCol w:w="4874"/>
      </w:tblGrid>
      <w:tr w:rsidR="00FB54A5" w:rsidRPr="00FB54A5" w:rsidTr="00FB54A5">
        <w:trPr>
          <w:trHeight w:val="218"/>
        </w:trPr>
        <w:tc>
          <w:tcPr>
            <w:tcW w:w="2468" w:type="pct"/>
            <w:noWrap/>
            <w:vAlign w:val="center"/>
            <w:hideMark/>
          </w:tcPr>
          <w:p w:rsidR="00FB54A5" w:rsidRPr="00FB54A5" w:rsidRDefault="00FB54A5" w:rsidP="00FB54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</w:tc>
        <w:tc>
          <w:tcPr>
            <w:tcW w:w="2532" w:type="pct"/>
            <w:noWrap/>
            <w:vAlign w:val="center"/>
            <w:hideMark/>
          </w:tcPr>
          <w:p w:rsidR="00FB54A5" w:rsidRPr="00FB54A5" w:rsidRDefault="00FB54A5" w:rsidP="00FB54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</w:tc>
      </w:tr>
      <w:tr w:rsidR="00FB54A5" w:rsidRPr="00FB54A5" w:rsidTr="00FB54A5">
        <w:trPr>
          <w:trHeight w:val="218"/>
        </w:trPr>
        <w:tc>
          <w:tcPr>
            <w:tcW w:w="2468" w:type="pct"/>
            <w:noWrap/>
            <w:vAlign w:val="center"/>
          </w:tcPr>
          <w:p w:rsidR="00FB54A5" w:rsidRPr="00FB54A5" w:rsidRDefault="00FB54A5" w:rsidP="00FB54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32" w:type="pct"/>
            <w:noWrap/>
            <w:vAlign w:val="center"/>
          </w:tcPr>
          <w:p w:rsidR="00FB54A5" w:rsidRPr="00FB54A5" w:rsidRDefault="00FB54A5" w:rsidP="00FB54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54A5" w:rsidRPr="00FB54A5" w:rsidTr="00FB54A5">
        <w:trPr>
          <w:trHeight w:val="160"/>
        </w:trPr>
        <w:tc>
          <w:tcPr>
            <w:tcW w:w="2468" w:type="pct"/>
            <w:noWrap/>
            <w:vAlign w:val="center"/>
            <w:hideMark/>
          </w:tcPr>
          <w:p w:rsidR="00FB54A5" w:rsidRPr="00FB54A5" w:rsidRDefault="00FB54A5" w:rsidP="00FB54A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54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ЗАО «РУСБУРМАШ»</w:t>
            </w:r>
          </w:p>
        </w:tc>
        <w:tc>
          <w:tcPr>
            <w:tcW w:w="2532" w:type="pct"/>
            <w:noWrap/>
            <w:vAlign w:val="center"/>
            <w:hideMark/>
          </w:tcPr>
          <w:p w:rsidR="00FB54A5" w:rsidRPr="00FB54A5" w:rsidRDefault="00FB54A5" w:rsidP="00FB54A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B54A5" w:rsidRPr="00FB54A5" w:rsidTr="00FB54A5">
        <w:trPr>
          <w:trHeight w:val="199"/>
        </w:trPr>
        <w:tc>
          <w:tcPr>
            <w:tcW w:w="2468" w:type="pct"/>
            <w:noWrap/>
            <w:vAlign w:val="center"/>
            <w:hideMark/>
          </w:tcPr>
          <w:p w:rsidR="00FB54A5" w:rsidRPr="00FB54A5" w:rsidRDefault="00FB54A5" w:rsidP="00FB54A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2532" w:type="pct"/>
            <w:noWrap/>
            <w:vAlign w:val="center"/>
            <w:hideMark/>
          </w:tcPr>
          <w:p w:rsidR="00FB54A5" w:rsidRPr="00FB54A5" w:rsidRDefault="00FB54A5" w:rsidP="00FB54A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4A5" w:rsidRPr="00FB54A5" w:rsidTr="00FB54A5">
        <w:trPr>
          <w:trHeight w:val="199"/>
        </w:trPr>
        <w:tc>
          <w:tcPr>
            <w:tcW w:w="2468" w:type="pct"/>
            <w:noWrap/>
            <w:vAlign w:val="center"/>
            <w:hideMark/>
          </w:tcPr>
          <w:p w:rsidR="00FB54A5" w:rsidRPr="00FB54A5" w:rsidRDefault="00FB54A5" w:rsidP="00FB54A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______________/Савельев И.П.</w:t>
            </w:r>
          </w:p>
        </w:tc>
        <w:tc>
          <w:tcPr>
            <w:tcW w:w="2532" w:type="pct"/>
            <w:noWrap/>
            <w:vAlign w:val="center"/>
            <w:hideMark/>
          </w:tcPr>
          <w:p w:rsidR="00FB54A5" w:rsidRPr="00FB54A5" w:rsidRDefault="00FB54A5" w:rsidP="00FB54A5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4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__________________/_______________</w:t>
            </w:r>
          </w:p>
        </w:tc>
      </w:tr>
    </w:tbl>
    <w:p w:rsidR="00DD59C6" w:rsidRPr="00FB54A5" w:rsidRDefault="00920559" w:rsidP="00FB5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D59C6" w:rsidRPr="00FB54A5" w:rsidSect="009D7655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8AF"/>
    <w:rsid w:val="00112288"/>
    <w:rsid w:val="001163C8"/>
    <w:rsid w:val="002633B8"/>
    <w:rsid w:val="003538AF"/>
    <w:rsid w:val="003733A4"/>
    <w:rsid w:val="00454C4B"/>
    <w:rsid w:val="00463D9B"/>
    <w:rsid w:val="00561B4A"/>
    <w:rsid w:val="005E4ACB"/>
    <w:rsid w:val="006F6021"/>
    <w:rsid w:val="00703D0B"/>
    <w:rsid w:val="00741311"/>
    <w:rsid w:val="007A1E7D"/>
    <w:rsid w:val="008017AA"/>
    <w:rsid w:val="00920559"/>
    <w:rsid w:val="00973CB2"/>
    <w:rsid w:val="009937ED"/>
    <w:rsid w:val="009D7655"/>
    <w:rsid w:val="009F2A3D"/>
    <w:rsid w:val="00A50E8A"/>
    <w:rsid w:val="00BE0503"/>
    <w:rsid w:val="00BE3D4D"/>
    <w:rsid w:val="00D00A4F"/>
    <w:rsid w:val="00D015BB"/>
    <w:rsid w:val="00D92710"/>
    <w:rsid w:val="00D9371F"/>
    <w:rsid w:val="00EF336F"/>
    <w:rsid w:val="00F37F01"/>
    <w:rsid w:val="00F40EDB"/>
    <w:rsid w:val="00F9395D"/>
    <w:rsid w:val="00FB54A5"/>
    <w:rsid w:val="00FF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3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4">
    <w:name w:val="Font Style184"/>
    <w:basedOn w:val="a0"/>
    <w:rsid w:val="002633B8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3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4">
    <w:name w:val="Font Style184"/>
    <w:basedOn w:val="a0"/>
    <w:rsid w:val="002633B8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3F9E3-C58B-4744-A9D5-15C991635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Свинарёв Антон Сергеевич</dc:creator>
  <cp:keywords/>
  <dc:description/>
  <cp:lastModifiedBy>Цыганчук Наталья Вячеславовна</cp:lastModifiedBy>
  <cp:revision>18</cp:revision>
  <cp:lastPrinted>2012-03-16T06:30:00Z</cp:lastPrinted>
  <dcterms:created xsi:type="dcterms:W3CDTF">2012-02-24T05:44:00Z</dcterms:created>
  <dcterms:modified xsi:type="dcterms:W3CDTF">2013-05-13T09:47:00Z</dcterms:modified>
</cp:coreProperties>
</file>